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0D04" w14:textId="6611567A" w:rsidR="00585832" w:rsidRPr="00585832" w:rsidRDefault="00585832" w:rsidP="00585832">
      <w:pPr>
        <w:autoSpaceDE w:val="0"/>
        <w:autoSpaceDN w:val="0"/>
        <w:adjustRightInd w:val="0"/>
        <w:spacing w:after="0" w:line="240" w:lineRule="auto"/>
        <w:jc w:val="center"/>
        <w:rPr>
          <w:rFonts w:ascii="Papyrus" w:hAnsi="Papyrus" w:cs="AppleSystemUIFont"/>
          <w:b/>
          <w:bCs/>
          <w:color w:val="00B050"/>
          <w:kern w:val="0"/>
          <w:sz w:val="32"/>
          <w:szCs w:val="32"/>
          <w:lang w:val="en-GB"/>
        </w:rPr>
      </w:pPr>
      <w:r w:rsidRPr="00585832">
        <w:rPr>
          <w:rFonts w:ascii="Papyrus" w:hAnsi="Papyrus" w:cs="AppleSystemUIFont"/>
          <w:b/>
          <w:bCs/>
          <w:color w:val="00B050"/>
          <w:kern w:val="0"/>
          <w:sz w:val="32"/>
          <w:szCs w:val="32"/>
          <w:lang w:val="en-GB"/>
        </w:rPr>
        <w:t>BOKA KOTORSKA I DUBROVNIK</w:t>
      </w:r>
    </w:p>
    <w:p w14:paraId="758B7AF4" w14:textId="754B5229" w:rsidR="00585832" w:rsidRPr="00585832" w:rsidRDefault="00585832" w:rsidP="006053D2">
      <w:pPr>
        <w:autoSpaceDE w:val="0"/>
        <w:autoSpaceDN w:val="0"/>
        <w:adjustRightInd w:val="0"/>
        <w:spacing w:after="0" w:line="240" w:lineRule="auto"/>
        <w:jc w:val="center"/>
        <w:rPr>
          <w:rFonts w:ascii="Papyrus" w:hAnsi="Papyrus" w:cs="AppleSystemUIFont"/>
          <w:b/>
          <w:bCs/>
          <w:color w:val="00B050"/>
          <w:kern w:val="0"/>
          <w:sz w:val="32"/>
          <w:szCs w:val="32"/>
          <w:lang w:val="en-GB"/>
        </w:rPr>
      </w:pPr>
      <w:r w:rsidRPr="00585832">
        <w:rPr>
          <w:rFonts w:ascii="Papyrus" w:hAnsi="Papyrus" w:cs="AppleSystemUIFont"/>
          <w:b/>
          <w:bCs/>
          <w:color w:val="00B050"/>
          <w:kern w:val="0"/>
          <w:sz w:val="32"/>
          <w:szCs w:val="32"/>
          <w:lang w:val="en-GB"/>
        </w:rPr>
        <w:t xml:space="preserve">(24.-27. </w:t>
      </w:r>
      <w:r w:rsidR="00D0063A">
        <w:rPr>
          <w:rFonts w:ascii="Papyrus" w:hAnsi="Papyrus" w:cs="AppleSystemUIFont"/>
          <w:b/>
          <w:bCs/>
          <w:color w:val="00B050"/>
          <w:kern w:val="0"/>
          <w:sz w:val="32"/>
          <w:szCs w:val="32"/>
          <w:lang w:val="en-GB"/>
        </w:rPr>
        <w:t>veljače</w:t>
      </w:r>
      <w:r w:rsidRPr="00585832">
        <w:rPr>
          <w:rFonts w:ascii="Papyrus" w:hAnsi="Papyrus" w:cs="AppleSystemUIFont"/>
          <w:b/>
          <w:bCs/>
          <w:color w:val="00B050"/>
          <w:kern w:val="0"/>
          <w:sz w:val="32"/>
          <w:szCs w:val="32"/>
          <w:lang w:val="en-GB"/>
        </w:rPr>
        <w:t xml:space="preserve"> 2024.)</w:t>
      </w:r>
    </w:p>
    <w:p w14:paraId="2045F440" w14:textId="77777777" w:rsidR="00585832" w:rsidRDefault="00585832" w:rsidP="0058583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</w:pPr>
    </w:p>
    <w:p w14:paraId="793CC877" w14:textId="02F8DD14" w:rsidR="00585832" w:rsidRPr="007B72AC" w:rsidRDefault="00585832" w:rsidP="00585832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b/>
          <w:bCs/>
          <w:kern w:val="0"/>
          <w:u w:val="single"/>
          <w:lang w:val="en-GB"/>
        </w:rPr>
      </w:pPr>
      <w:r w:rsidRPr="007B72AC">
        <w:rPr>
          <w:rFonts w:ascii="Merriweather" w:hAnsi="Merriweather" w:cs="AppleSystemUIFont"/>
          <w:b/>
          <w:bCs/>
          <w:kern w:val="0"/>
          <w:u w:val="single"/>
          <w:lang w:val="en-GB"/>
        </w:rPr>
        <w:t>PLAN PUTA:</w:t>
      </w:r>
    </w:p>
    <w:p w14:paraId="09BA6C48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</w:pPr>
    </w:p>
    <w:p w14:paraId="1BCF1B42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Papyrus" w:hAnsi="Papyrus" w:cs="AppleSystemUIFont"/>
          <w:b/>
          <w:bCs/>
          <w:color w:val="00B050"/>
          <w:kern w:val="0"/>
          <w:lang w:val="en-GB"/>
        </w:rPr>
      </w:pPr>
      <w:r w:rsidRPr="008A33C0">
        <w:rPr>
          <w:rFonts w:ascii="Papyrus" w:hAnsi="Papyrus" w:cs="AppleSystemUIFont"/>
          <w:b/>
          <w:bCs/>
          <w:color w:val="00B050"/>
          <w:kern w:val="0"/>
          <w:lang w:val="en-GB"/>
        </w:rPr>
        <w:t xml:space="preserve">1. dan, subota 24. 2.: </w:t>
      </w:r>
    </w:p>
    <w:p w14:paraId="4F1FF44D" w14:textId="5D579166" w:rsidR="00585832" w:rsidRPr="008A33C0" w:rsidRDefault="00585832" w:rsidP="006053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erriweather" w:hAnsi="Merriweather"/>
          <w:sz w:val="22"/>
          <w:szCs w:val="22"/>
          <w:lang w:val="en-GB"/>
        </w:rPr>
      </w:pPr>
      <w:r w:rsidRPr="008A33C0">
        <w:rPr>
          <w:rFonts w:ascii="Merriweather" w:hAnsi="Merriweather"/>
          <w:sz w:val="22"/>
          <w:szCs w:val="22"/>
          <w:lang w:val="en-GB"/>
        </w:rPr>
        <w:t xml:space="preserve">polazak ujutro iz Zadra. </w:t>
      </w:r>
    </w:p>
    <w:p w14:paraId="517F04AF" w14:textId="19696B9B" w:rsidR="00585832" w:rsidRPr="008A33C0" w:rsidRDefault="00D0063A" w:rsidP="006053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erriweather" w:hAnsi="Merriweather"/>
          <w:sz w:val="22"/>
          <w:szCs w:val="22"/>
          <w:lang w:val="en-GB"/>
        </w:rPr>
      </w:pPr>
      <w:r w:rsidRPr="008A33C0">
        <w:rPr>
          <w:rFonts w:ascii="Merriweather" w:hAnsi="Merriweather"/>
          <w:sz w:val="22"/>
          <w:szCs w:val="22"/>
          <w:lang w:val="en-GB"/>
        </w:rPr>
        <w:t>(p</w:t>
      </w:r>
      <w:r w:rsidR="00585832" w:rsidRPr="008A33C0">
        <w:rPr>
          <w:rFonts w:ascii="Merriweather" w:hAnsi="Merriweather"/>
          <w:sz w:val="22"/>
          <w:szCs w:val="22"/>
          <w:lang w:val="en-GB"/>
        </w:rPr>
        <w:t xml:space="preserve">osjet tvrđavi Sv. Nikole </w:t>
      </w:r>
      <w:r w:rsidRPr="008A33C0">
        <w:rPr>
          <w:rFonts w:ascii="Merriweather" w:hAnsi="Merriweather"/>
          <w:sz w:val="22"/>
          <w:szCs w:val="22"/>
          <w:lang w:val="en-GB"/>
        </w:rPr>
        <w:t xml:space="preserve">– vodstvo Ivo </w:t>
      </w:r>
      <w:r w:rsidR="00585832" w:rsidRPr="008A33C0">
        <w:rPr>
          <w:rFonts w:ascii="Merriweather" w:hAnsi="Merriweather"/>
          <w:sz w:val="22"/>
          <w:szCs w:val="22"/>
          <w:lang w:val="en-GB"/>
        </w:rPr>
        <w:t>Glavaš?</w:t>
      </w:r>
      <w:r w:rsidRPr="008A33C0">
        <w:rPr>
          <w:rFonts w:ascii="Merriweather" w:hAnsi="Merriweather"/>
          <w:sz w:val="22"/>
          <w:szCs w:val="22"/>
          <w:lang w:val="en-GB"/>
        </w:rPr>
        <w:t>)</w:t>
      </w:r>
    </w:p>
    <w:p w14:paraId="4D6E55E8" w14:textId="0610E0E2" w:rsidR="00585832" w:rsidRPr="008A33C0" w:rsidRDefault="00D0063A" w:rsidP="006053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erriweather" w:hAnsi="Merriweather"/>
          <w:sz w:val="22"/>
          <w:szCs w:val="22"/>
          <w:lang w:val="en-GB"/>
        </w:rPr>
      </w:pPr>
      <w:r w:rsidRPr="008A33C0">
        <w:rPr>
          <w:rFonts w:ascii="Merriweather" w:hAnsi="Merriweather"/>
          <w:sz w:val="22"/>
          <w:szCs w:val="22"/>
          <w:lang w:val="en-GB"/>
        </w:rPr>
        <w:t>p</w:t>
      </w:r>
      <w:r w:rsidR="00585832" w:rsidRPr="008A33C0">
        <w:rPr>
          <w:rFonts w:ascii="Merriweather" w:hAnsi="Merriweather"/>
          <w:sz w:val="22"/>
          <w:szCs w:val="22"/>
          <w:lang w:val="en-GB"/>
        </w:rPr>
        <w:t>osjet Saloni</w:t>
      </w:r>
      <w:r w:rsidRPr="008A33C0">
        <w:rPr>
          <w:rFonts w:ascii="Merriweather" w:hAnsi="Merriweather"/>
          <w:sz w:val="22"/>
          <w:szCs w:val="22"/>
          <w:lang w:val="en-GB"/>
        </w:rPr>
        <w:t xml:space="preserve"> </w:t>
      </w:r>
      <w:r w:rsidR="00247A21" w:rsidRPr="008A33C0">
        <w:rPr>
          <w:rFonts w:ascii="Merriweather" w:hAnsi="Merriweather"/>
          <w:sz w:val="22"/>
          <w:szCs w:val="22"/>
          <w:lang w:val="en-GB"/>
        </w:rPr>
        <w:t xml:space="preserve">- </w:t>
      </w:r>
      <w:r w:rsidRPr="008A33C0">
        <w:rPr>
          <w:rFonts w:ascii="Merriweather" w:hAnsi="Merriweather"/>
          <w:sz w:val="22"/>
          <w:szCs w:val="22"/>
          <w:lang w:val="en-GB"/>
        </w:rPr>
        <w:t>I. Josipović</w:t>
      </w:r>
    </w:p>
    <w:p w14:paraId="2BE36755" w14:textId="44B76121" w:rsidR="00585832" w:rsidRPr="008A33C0" w:rsidRDefault="00D0063A" w:rsidP="006053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/>
          <w:sz w:val="22"/>
          <w:szCs w:val="22"/>
          <w:lang w:val="en-GB"/>
        </w:rPr>
        <w:t>n</w:t>
      </w:r>
      <w:r w:rsidR="00585832" w:rsidRPr="008A33C0">
        <w:rPr>
          <w:rFonts w:ascii="Merriweather" w:hAnsi="Merriweather"/>
          <w:sz w:val="22"/>
          <w:szCs w:val="22"/>
          <w:lang w:val="en-GB"/>
        </w:rPr>
        <w:t>avečer dolazak u Kotor</w:t>
      </w:r>
      <w:r w:rsidR="006053D2" w:rsidRPr="008A33C0">
        <w:rPr>
          <w:rFonts w:ascii="Merriweather" w:hAnsi="Merriweather"/>
          <w:sz w:val="22"/>
          <w:szCs w:val="22"/>
          <w:lang w:val="en-GB"/>
        </w:rPr>
        <w:t xml:space="preserve"> </w:t>
      </w:r>
      <w:r w:rsidR="00585832" w:rsidRPr="008A33C0">
        <w:rPr>
          <w:rFonts w:ascii="Merriweather" w:hAnsi="Merriweather"/>
          <w:sz w:val="22"/>
          <w:szCs w:val="22"/>
          <w:lang w:val="en-GB"/>
        </w:rPr>
        <w:t>i noćenje.</w:t>
      </w:r>
    </w:p>
    <w:p w14:paraId="4DFFE326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46248D7C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Papyrus" w:hAnsi="Papyrus" w:cs="AppleSystemUIFont"/>
          <w:b/>
          <w:bCs/>
          <w:color w:val="00B050"/>
          <w:kern w:val="0"/>
          <w:lang w:val="en-GB"/>
        </w:rPr>
      </w:pPr>
      <w:r w:rsidRPr="008A33C0">
        <w:rPr>
          <w:rFonts w:ascii="Papyrus" w:hAnsi="Papyrus" w:cs="AppleSystemUIFont"/>
          <w:b/>
          <w:bCs/>
          <w:color w:val="00B050"/>
          <w:kern w:val="0"/>
          <w:lang w:val="en-GB"/>
        </w:rPr>
        <w:t xml:space="preserve">2. dan, nedjelja 25. 2.: </w:t>
      </w:r>
    </w:p>
    <w:p w14:paraId="5561A9DD" w14:textId="0F3C4A66" w:rsidR="006053D2" w:rsidRPr="008A33C0" w:rsidRDefault="00585832" w:rsidP="00605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Kotor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: uvod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ni dio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="00D0063A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na rivi ili na citadeli</w:t>
      </w:r>
    </w:p>
    <w:p w14:paraId="12B91C5D" w14:textId="4B66C7AD" w:rsidR="006053D2" w:rsidRPr="008A33C0" w:rsidRDefault="006053D2" w:rsidP="00605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crkva Sv. Marije Collegiate</w:t>
      </w:r>
    </w:p>
    <w:p w14:paraId="2CD022C9" w14:textId="0E465B05" w:rsidR="006053D2" w:rsidRPr="008A33C0" w:rsidRDefault="00585832" w:rsidP="00605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katedrala Sv. Tripuna</w:t>
      </w:r>
    </w:p>
    <w:p w14:paraId="0CCEC542" w14:textId="73BEB98A" w:rsidR="006053D2" w:rsidRPr="008A33C0" w:rsidRDefault="00585832" w:rsidP="00605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ostale romaničke crkve u Kotoru</w:t>
      </w:r>
      <w:r w:rsidR="006053D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: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Sv. Luka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, Sv. Ana</w:t>
      </w:r>
    </w:p>
    <w:p w14:paraId="780AAD9F" w14:textId="73D94D18" w:rsidR="006053D2" w:rsidRPr="008A33C0" w:rsidRDefault="00585832" w:rsidP="00605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popodne </w:t>
      </w:r>
      <w:r w:rsidRPr="008A33C0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Risan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: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rimska vila s mozaicima</w:t>
      </w:r>
      <w:r w:rsidR="00C92597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(do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16 h</w:t>
      </w:r>
      <w:r w:rsidR="00C92597">
        <w:rPr>
          <w:rFonts w:ascii="Merriweather" w:hAnsi="Merriweather" w:cs="AppleSystemUIFont"/>
          <w:kern w:val="0"/>
          <w:sz w:val="22"/>
          <w:szCs w:val="22"/>
          <w:lang w:val="en-GB"/>
        </w:rPr>
        <w:t>)</w:t>
      </w:r>
    </w:p>
    <w:p w14:paraId="24DF8764" w14:textId="226450D1" w:rsidR="006053D2" w:rsidRPr="008A33C0" w:rsidRDefault="00585832" w:rsidP="00605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Lipci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–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arheolog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Miloš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Petričević</w:t>
      </w:r>
      <w:r w:rsidR="00C92597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(?)</w:t>
      </w:r>
    </w:p>
    <w:p w14:paraId="3529FAF4" w14:textId="4CB3B2CF" w:rsidR="00585832" w:rsidRPr="008A33C0" w:rsidRDefault="00585832" w:rsidP="006053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2. noćenje.</w:t>
      </w:r>
    </w:p>
    <w:p w14:paraId="268D318B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61AE18A8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Papyrus" w:hAnsi="Papyrus" w:cs="AppleSystemUIFont"/>
          <w:b/>
          <w:bCs/>
          <w:color w:val="00B050"/>
          <w:kern w:val="0"/>
          <w:lang w:val="en-GB"/>
        </w:rPr>
      </w:pPr>
      <w:r w:rsidRPr="008A33C0">
        <w:rPr>
          <w:rFonts w:ascii="Papyrus" w:hAnsi="Papyrus" w:cs="AppleSystemUIFont"/>
          <w:b/>
          <w:bCs/>
          <w:color w:val="00B050"/>
          <w:kern w:val="0"/>
          <w:lang w:val="en-GB"/>
        </w:rPr>
        <w:t xml:space="preserve">3. dan, ponedjeljak 26. 2.: </w:t>
      </w:r>
    </w:p>
    <w:p w14:paraId="2F63B3BF" w14:textId="49F27213" w:rsidR="006053D2" w:rsidRPr="008A33C0" w:rsidRDefault="00585832" w:rsidP="006053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Ujutro bedemi 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–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Ilij</w:t>
      </w:r>
      <w:r w:rsidR="00247A21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a Lalošević</w:t>
      </w:r>
    </w:p>
    <w:p w14:paraId="7CBEA44F" w14:textId="61AA8595" w:rsidR="006053D2" w:rsidRPr="008A33C0" w:rsidRDefault="00585832" w:rsidP="006053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Lapidarij</w:t>
      </w:r>
      <w:r w:rsidR="00891A28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u crkvi Sv. Mihovila</w:t>
      </w:r>
    </w:p>
    <w:p w14:paraId="2D7A2BBC" w14:textId="013B996C" w:rsidR="006053D2" w:rsidRPr="008A33C0" w:rsidRDefault="00585832" w:rsidP="006053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Sv. Pavao</w:t>
      </w:r>
    </w:p>
    <w:p w14:paraId="3C997BCB" w14:textId="3739F6F2" w:rsidR="006053D2" w:rsidRPr="008A33C0" w:rsidRDefault="006053D2" w:rsidP="006053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Pomorski muzej</w:t>
      </w:r>
    </w:p>
    <w:p w14:paraId="379FCFA6" w14:textId="1760DE52" w:rsidR="006053D2" w:rsidRPr="008A33C0" w:rsidRDefault="00585832" w:rsidP="006053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Perast</w:t>
      </w:r>
      <w:r w:rsidR="00891A28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: crkva Sv. Nikole; </w:t>
      </w:r>
      <w:r w:rsidR="00D0063A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otočić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Gosp</w:t>
      </w:r>
      <w:r w:rsidR="00D0063A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e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od Škrpjela </w:t>
      </w:r>
    </w:p>
    <w:p w14:paraId="3E3FC0F5" w14:textId="77777777" w:rsidR="00C92597" w:rsidRPr="008A33C0" w:rsidRDefault="00C92597" w:rsidP="00C925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Dobrota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: crkva Sv. Stasija (Eustahija) </w:t>
      </w:r>
    </w:p>
    <w:p w14:paraId="11B25F3D" w14:textId="641415BB" w:rsidR="00585832" w:rsidRPr="008A33C0" w:rsidRDefault="00585832" w:rsidP="006053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3. noćenje.</w:t>
      </w:r>
    </w:p>
    <w:p w14:paraId="02FC746A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3F56ADA9" w14:textId="77777777" w:rsidR="00585832" w:rsidRPr="008A33C0" w:rsidRDefault="00585832" w:rsidP="00585832">
      <w:pPr>
        <w:autoSpaceDE w:val="0"/>
        <w:autoSpaceDN w:val="0"/>
        <w:adjustRightInd w:val="0"/>
        <w:spacing w:after="0" w:line="240" w:lineRule="auto"/>
        <w:rPr>
          <w:rFonts w:ascii="Papyrus" w:hAnsi="Papyrus" w:cs="AppleSystemUIFont"/>
          <w:b/>
          <w:bCs/>
          <w:color w:val="00B050"/>
          <w:kern w:val="0"/>
          <w:lang w:val="en-GB"/>
        </w:rPr>
      </w:pPr>
      <w:r w:rsidRPr="008A33C0">
        <w:rPr>
          <w:rFonts w:ascii="Papyrus" w:hAnsi="Papyrus" w:cs="AppleSystemUIFont"/>
          <w:b/>
          <w:bCs/>
          <w:color w:val="00B050"/>
          <w:kern w:val="0"/>
          <w:lang w:val="en-GB"/>
        </w:rPr>
        <w:t xml:space="preserve">4. dan, utorak 27. 2.: </w:t>
      </w:r>
    </w:p>
    <w:p w14:paraId="09FFA87B" w14:textId="42036C6F" w:rsidR="006053D2" w:rsidRPr="008A33C0" w:rsidRDefault="00585832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odlazak iz smještaja. Posjet </w:t>
      </w:r>
      <w:r w:rsidRPr="008A33C0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Dubrovniku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="008A33C0">
        <w:rPr>
          <w:rFonts w:ascii="Merriweather" w:hAnsi="Merriweather" w:cs="AppleSystemUIFont"/>
          <w:kern w:val="0"/>
          <w:sz w:val="22"/>
          <w:szCs w:val="22"/>
          <w:lang w:val="en-GB"/>
        </w:rPr>
        <w:t>(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naglasak na ran</w:t>
      </w:r>
      <w:r w:rsidR="008A33C0">
        <w:rPr>
          <w:rFonts w:ascii="Merriweather" w:hAnsi="Merriweather" w:cs="AppleSystemUIFont"/>
          <w:kern w:val="0"/>
          <w:sz w:val="22"/>
          <w:szCs w:val="22"/>
          <w:lang w:val="en-GB"/>
        </w:rPr>
        <w:t>om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srednj</w:t>
      </w:r>
      <w:r w:rsidR="008A33C0">
        <w:rPr>
          <w:rFonts w:ascii="Merriweather" w:hAnsi="Merriweather" w:cs="AppleSystemUIFont"/>
          <w:kern w:val="0"/>
          <w:sz w:val="22"/>
          <w:szCs w:val="22"/>
          <w:lang w:val="en-GB"/>
        </w:rPr>
        <w:t>em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vijek</w:t>
      </w:r>
      <w:r w:rsidR="008A33C0">
        <w:rPr>
          <w:rFonts w:ascii="Merriweather" w:hAnsi="Merriweather" w:cs="AppleSystemUIFont"/>
          <w:kern w:val="0"/>
          <w:sz w:val="22"/>
          <w:szCs w:val="22"/>
          <w:lang w:val="en-GB"/>
        </w:rPr>
        <w:t>u</w:t>
      </w:r>
      <w:r w:rsidR="00723595">
        <w:rPr>
          <w:rFonts w:ascii="Merriweather" w:hAnsi="Merriweather" w:cs="AppleSystemUIFont"/>
          <w:kern w:val="0"/>
          <w:sz w:val="22"/>
          <w:szCs w:val="22"/>
          <w:lang w:val="en-GB"/>
        </w:rPr>
        <w:t>):</w:t>
      </w:r>
    </w:p>
    <w:p w14:paraId="078CDD69" w14:textId="0F9300C9" w:rsidR="006053D2" w:rsidRPr="008A33C0" w:rsidRDefault="00585832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uvodno predavanje u 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dvorani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Biskupij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e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</w:p>
    <w:p w14:paraId="7F2DE0FA" w14:textId="14D9BEB2" w:rsidR="006053D2" w:rsidRPr="008A33C0" w:rsidRDefault="00585832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Sv. Stjepan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na Pustijerni</w:t>
      </w:r>
    </w:p>
    <w:p w14:paraId="557CFB63" w14:textId="1E8F9836" w:rsidR="006053D2" w:rsidRPr="008A33C0" w:rsidRDefault="00585832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katedrala Sv. Marije (Maja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Zeman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)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–ostaci bazilike na donjoj razini, lapidarij (barokna katedrala – seminar 3. godine?)</w:t>
      </w:r>
    </w:p>
    <w:p w14:paraId="3D338D83" w14:textId="2EDA39B1" w:rsidR="006053D2" w:rsidRPr="008A33C0" w:rsidRDefault="00585832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ostaci Sv. Petra Velikog u Muzičkoj školi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="00723595">
        <w:rPr>
          <w:rFonts w:ascii="Merriweather" w:hAnsi="Merriweather" w:cs="AppleSystemUIFont"/>
          <w:kern w:val="0"/>
          <w:sz w:val="22"/>
          <w:szCs w:val="22"/>
          <w:lang w:val="en-GB"/>
        </w:rPr>
        <w:t>(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I. Josipović</w:t>
      </w:r>
      <w:r w:rsidR="00723595">
        <w:rPr>
          <w:rFonts w:ascii="Merriweather" w:hAnsi="Merriweather" w:cs="AppleSystemUIFont"/>
          <w:kern w:val="0"/>
          <w:sz w:val="22"/>
          <w:szCs w:val="22"/>
          <w:lang w:val="en-GB"/>
        </w:rPr>
        <w:t>)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</w:p>
    <w:p w14:paraId="3A128538" w14:textId="7F0F62A4" w:rsidR="006053D2" w:rsidRPr="008A33C0" w:rsidRDefault="00585832" w:rsidP="008A33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Sigurata 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i lapidarij u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Revelin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u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="008A33C0">
        <w:rPr>
          <w:rFonts w:ascii="Merriweather" w:hAnsi="Merriweather" w:cs="AppleSystemUIFont"/>
          <w:kern w:val="0"/>
          <w:sz w:val="22"/>
          <w:szCs w:val="22"/>
          <w:lang w:val="en-GB"/>
        </w:rPr>
        <w:t>(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ako bude vremena</w:t>
      </w:r>
      <w:r w:rsidR="008A33C0">
        <w:rPr>
          <w:rFonts w:ascii="Merriweather" w:hAnsi="Merriweather" w:cs="AppleSystemUIFont"/>
          <w:kern w:val="0"/>
          <w:sz w:val="22"/>
          <w:szCs w:val="22"/>
          <w:lang w:val="en-GB"/>
        </w:rPr>
        <w:t>)</w:t>
      </w:r>
    </w:p>
    <w:p w14:paraId="68E2FB91" w14:textId="1C7F9F4E" w:rsidR="008A33C0" w:rsidRPr="008A33C0" w:rsidRDefault="008A33C0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p</w:t>
      </w:r>
      <w:r w:rsidR="006053D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opodne: f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ranjevačka i dominikanska crkva i klaustar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="00723595">
        <w:rPr>
          <w:rFonts w:ascii="Merriweather" w:hAnsi="Merriweather" w:cs="AppleSystemUIFont"/>
          <w:kern w:val="0"/>
          <w:sz w:val="22"/>
          <w:szCs w:val="22"/>
          <w:lang w:val="en-GB"/>
        </w:rPr>
        <w:t>(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Ana Marinković</w:t>
      </w:r>
      <w:r w:rsidR="00723595">
        <w:rPr>
          <w:rFonts w:ascii="Merriweather" w:hAnsi="Merriweather" w:cs="AppleSystemUIFont"/>
          <w:kern w:val="0"/>
          <w:sz w:val="22"/>
          <w:szCs w:val="22"/>
          <w:lang w:val="en-GB"/>
        </w:rPr>
        <w:t>)</w:t>
      </w:r>
    </w:p>
    <w:p w14:paraId="72D81272" w14:textId="3B17AE41" w:rsidR="006053D2" w:rsidRPr="008A33C0" w:rsidRDefault="008A33C0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o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stalo </w:t>
      </w:r>
      <w:r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- 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koliko bude vremena (seminari 3. godin</w:t>
      </w:r>
      <w:r w:rsidR="00723595">
        <w:rPr>
          <w:rFonts w:ascii="Merriweather" w:hAnsi="Merriweather" w:cs="AppleSystemUIFont"/>
          <w:kern w:val="0"/>
          <w:sz w:val="22"/>
          <w:szCs w:val="22"/>
          <w:lang w:val="en-GB"/>
        </w:rPr>
        <w:t>a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: Kneževa palača, Sv. Vlaho, jezuitska crkva</w:t>
      </w:r>
      <w:r w:rsidR="00C92597">
        <w:rPr>
          <w:rFonts w:ascii="Merriweather" w:hAnsi="Merriweather" w:cs="AppleSystemUIFont"/>
          <w:kern w:val="0"/>
          <w:sz w:val="22"/>
          <w:szCs w:val="22"/>
          <w:lang w:val="en-GB"/>
        </w:rPr>
        <w:t>..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?)</w:t>
      </w:r>
    </w:p>
    <w:p w14:paraId="2A0AC466" w14:textId="5C7C6907" w:rsidR="00585832" w:rsidRDefault="007B72AC" w:rsidP="006053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>
        <w:rPr>
          <w:rFonts w:ascii="Merriweather" w:hAnsi="Merriweather" w:cs="AppleSystemUIFont"/>
          <w:kern w:val="0"/>
          <w:sz w:val="22"/>
          <w:szCs w:val="22"/>
          <w:lang w:val="en-GB"/>
        </w:rPr>
        <w:t>k</w:t>
      </w:r>
      <w:r w:rsidR="006053D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asno p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opodne</w:t>
      </w:r>
      <w:r w:rsidR="008A33C0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>/navečer</w:t>
      </w:r>
      <w:r w:rsidR="00585832" w:rsidRPr="008A33C0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povratak u Zadar i dolazak u večernjim/noćnim satima.</w:t>
      </w:r>
    </w:p>
    <w:p w14:paraId="6BCFD52E" w14:textId="77777777" w:rsidR="00723595" w:rsidRDefault="00723595" w:rsidP="00723595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14A2487D" w14:textId="77777777" w:rsidR="00723595" w:rsidRDefault="00723595" w:rsidP="00723595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7E3A785E" w14:textId="42F38E2E" w:rsidR="00723595" w:rsidRPr="007B72AC" w:rsidRDefault="00723595" w:rsidP="00723595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b/>
          <w:bCs/>
          <w:kern w:val="0"/>
          <w:sz w:val="22"/>
          <w:szCs w:val="22"/>
          <w:u w:val="single"/>
          <w:lang w:val="en-GB"/>
        </w:rPr>
      </w:pPr>
      <w:r w:rsidRPr="007B72AC">
        <w:rPr>
          <w:rFonts w:ascii="Merriweather" w:hAnsi="Merriweather" w:cs="AppleSystemUIFont"/>
          <w:b/>
          <w:bCs/>
          <w:kern w:val="0"/>
          <w:sz w:val="22"/>
          <w:szCs w:val="22"/>
          <w:u w:val="single"/>
          <w:lang w:val="en-GB"/>
        </w:rPr>
        <w:lastRenderedPageBreak/>
        <w:t>SMJEŠTAJ:</w:t>
      </w:r>
    </w:p>
    <w:p w14:paraId="37BC6B77" w14:textId="77777777" w:rsidR="0083063D" w:rsidRDefault="0083063D" w:rsidP="0083063D">
      <w:pPr>
        <w:pStyle w:val="ListParagraph"/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5D9F702F" w14:textId="2A7AF209" w:rsidR="00723595" w:rsidRDefault="00723595" w:rsidP="0072359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>
        <w:rPr>
          <w:rFonts w:ascii="Merriweather" w:hAnsi="Merriweather" w:cs="AppleSystemUIFont"/>
          <w:kern w:val="0"/>
          <w:sz w:val="22"/>
          <w:szCs w:val="22"/>
          <w:lang w:val="en-GB"/>
        </w:rPr>
        <w:t>Resursni centar za sluh i govor – Kotor</w:t>
      </w:r>
      <w:r w:rsidR="0083063D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(10 min. od Starog grada)</w:t>
      </w:r>
    </w:p>
    <w:p w14:paraId="3D50E8E7" w14:textId="4428152A" w:rsidR="0083063D" w:rsidRPr="0083063D" w:rsidRDefault="0083063D" w:rsidP="0083063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>
        <w:rPr>
          <w:rFonts w:ascii="Merriweather" w:hAnsi="Merriweather" w:cs="AppleSystemUIFont"/>
          <w:kern w:val="0"/>
          <w:sz w:val="22"/>
          <w:szCs w:val="22"/>
          <w:lang w:val="en-GB"/>
        </w:rPr>
        <w:t>dvokrevetne sobe</w:t>
      </w:r>
    </w:p>
    <w:p w14:paraId="001D08F2" w14:textId="77777777" w:rsidR="0083063D" w:rsidRPr="0083063D" w:rsidRDefault="0083063D" w:rsidP="0083063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>
        <w:rPr>
          <w:rFonts w:ascii="Merriweather" w:hAnsi="Merriweather" w:cs="AppleSystemUIFont"/>
          <w:kern w:val="0"/>
          <w:sz w:val="22"/>
          <w:szCs w:val="22"/>
          <w:lang w:val="en-GB"/>
        </w:rPr>
        <w:t>cijene po osobi (v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an sezone popust od 10%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>)</w:t>
      </w:r>
    </w:p>
    <w:p w14:paraId="74ECCCCE" w14:textId="77777777" w:rsidR="0083063D" w:rsidRPr="00723595" w:rsidRDefault="0083063D" w:rsidP="0083063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Noćenje 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>–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25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€</w:t>
      </w:r>
    </w:p>
    <w:p w14:paraId="3B79F113" w14:textId="77777777" w:rsidR="0083063D" w:rsidRPr="00723595" w:rsidRDefault="0083063D" w:rsidP="0083063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Dorucak 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>–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3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€</w:t>
      </w:r>
    </w:p>
    <w:p w14:paraId="50223FE4" w14:textId="77777777" w:rsidR="0083063D" w:rsidRDefault="0083063D" w:rsidP="0083063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Večera 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>–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5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€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= 33 </w:t>
      </w:r>
    </w:p>
    <w:p w14:paraId="4CF9ED70" w14:textId="77777777" w:rsidR="0083063D" w:rsidRPr="0083063D" w:rsidRDefault="0083063D" w:rsidP="0083063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– 10% = 29.70 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€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x 3 </w:t>
      </w:r>
      <w:r w:rsidRPr="0083063D">
        <w:rPr>
          <w:rFonts w:ascii="Merriweather" w:hAnsi="Merriweather" w:cs="AppleSystemUIFont"/>
          <w:kern w:val="0"/>
          <w:sz w:val="22"/>
          <w:szCs w:val="22"/>
          <w:lang w:val="en-GB"/>
        </w:rPr>
        <w:t>= 89.1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€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(cca)</w:t>
      </w:r>
    </w:p>
    <w:p w14:paraId="2B16B2D6" w14:textId="77777777" w:rsidR="0083063D" w:rsidRDefault="0083063D" w:rsidP="0083063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>
        <w:rPr>
          <w:rFonts w:ascii="Merriweather" w:hAnsi="Merriweather" w:cs="AppleSystemUIFont"/>
          <w:kern w:val="0"/>
          <w:sz w:val="22"/>
          <w:szCs w:val="22"/>
          <w:lang w:val="en-GB"/>
        </w:rPr>
        <w:t>+ b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oravi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>š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na taksa po noćenju 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>–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1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€</w:t>
      </w:r>
    </w:p>
    <w:p w14:paraId="6CEE19EF" w14:textId="77777777" w:rsidR="0083063D" w:rsidRPr="0083063D" w:rsidRDefault="0083063D" w:rsidP="0083063D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49A409B4" w14:textId="0D218C89" w:rsidR="0083063D" w:rsidRPr="0075577F" w:rsidRDefault="00000000" w:rsidP="0083063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Merriweather" w:hAnsi="Merriweather" w:cs="AppleSystemUIFont"/>
          <w:color w:val="auto"/>
          <w:kern w:val="0"/>
          <w:sz w:val="22"/>
          <w:szCs w:val="22"/>
          <w:u w:val="none"/>
          <w:lang w:val="en-GB"/>
        </w:rPr>
      </w:pPr>
      <w:hyperlink r:id="rId5" w:history="1">
        <w:r w:rsidR="00723595" w:rsidRPr="00667E2B">
          <w:rPr>
            <w:rStyle w:val="Hyperlink"/>
            <w:rFonts w:ascii="Merriweather" w:hAnsi="Merriweather" w:cs="AppleSystemUIFont"/>
            <w:kern w:val="0"/>
            <w:sz w:val="22"/>
            <w:szCs w:val="22"/>
            <w:lang w:val="en-GB"/>
          </w:rPr>
          <w:t>https://rckotor.com/smjestaj-u-internatu/</w:t>
        </w:r>
      </w:hyperlink>
    </w:p>
    <w:p w14:paraId="7D0F7FEA" w14:textId="77777777" w:rsidR="0075577F" w:rsidRDefault="0075577F" w:rsidP="0075577F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5D83DD1F" w14:textId="77777777" w:rsidR="0075577F" w:rsidRDefault="0075577F" w:rsidP="0075577F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p w14:paraId="32C3A172" w14:textId="1684C12B" w:rsidR="0075577F" w:rsidRPr="0075577F" w:rsidRDefault="0075577F" w:rsidP="0075577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</w:pPr>
      <w:r w:rsidRPr="0075577F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Prijave do četvrtka, 25. siječnja</w:t>
      </w:r>
      <w:r w:rsidR="00C92597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!</w:t>
      </w:r>
    </w:p>
    <w:p w14:paraId="2F0229EB" w14:textId="0BC66840" w:rsidR="0075577F" w:rsidRPr="0075577F" w:rsidRDefault="0075577F" w:rsidP="0075577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Mjesto rezervirate uplatom akontacije od 40 </w:t>
      </w:r>
      <w:r w:rsidRPr="00723595">
        <w:rPr>
          <w:rFonts w:ascii="Merriweather" w:hAnsi="Merriweather" w:cs="AppleSystemUIFont"/>
          <w:kern w:val="0"/>
          <w:sz w:val="22"/>
          <w:szCs w:val="22"/>
          <w:lang w:val="en-GB"/>
        </w:rPr>
        <w:t>€</w:t>
      </w:r>
      <w:r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</w:t>
      </w:r>
      <w:r w:rsidRPr="0075577F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do 10. veljače</w:t>
      </w:r>
      <w:r w:rsidR="0051344A">
        <w:rPr>
          <w:rFonts w:ascii="Merriweather" w:hAnsi="Merriweather" w:cs="AppleSystemUIFont"/>
          <w:b/>
          <w:bCs/>
          <w:kern w:val="0"/>
          <w:sz w:val="22"/>
          <w:szCs w:val="22"/>
          <w:lang w:val="en-GB"/>
        </w:rPr>
        <w:t>!</w:t>
      </w:r>
    </w:p>
    <w:p w14:paraId="1A4A9ADD" w14:textId="7838AAE1" w:rsidR="0075577F" w:rsidRPr="0075577F" w:rsidRDefault="0075577F" w:rsidP="0075577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  <w:r w:rsidRPr="0075577F">
        <w:rPr>
          <w:rFonts w:ascii="Merriweather" w:hAnsi="Merriweather" w:cs="AppleSystemUIFont"/>
          <w:kern w:val="0"/>
          <w:sz w:val="22"/>
          <w:szCs w:val="22"/>
          <w:lang w:val="en-GB"/>
        </w:rPr>
        <w:t>akontaciju dostaviti tajniku Krševanu Markulinu (tajništvo Odjela za arheologiju) – radi od 12.30</w:t>
      </w:r>
      <w:r w:rsidR="0051344A">
        <w:rPr>
          <w:rFonts w:ascii="Merriweather" w:hAnsi="Merriweather" w:cs="AppleSystemUIFont"/>
          <w:kern w:val="0"/>
          <w:sz w:val="22"/>
          <w:szCs w:val="22"/>
          <w:lang w:val="en-GB"/>
        </w:rPr>
        <w:t>-1</w:t>
      </w:r>
      <w:r w:rsidR="00C92597">
        <w:rPr>
          <w:rFonts w:ascii="Merriweather" w:hAnsi="Merriweather" w:cs="AppleSystemUIFont"/>
          <w:kern w:val="0"/>
          <w:sz w:val="22"/>
          <w:szCs w:val="22"/>
          <w:lang w:val="en-GB"/>
        </w:rPr>
        <w:t>5</w:t>
      </w:r>
      <w:r w:rsidR="0051344A">
        <w:rPr>
          <w:rFonts w:ascii="Merriweather" w:hAnsi="Merriweather" w:cs="AppleSystemUIFont"/>
          <w:kern w:val="0"/>
          <w:sz w:val="22"/>
          <w:szCs w:val="22"/>
          <w:lang w:val="en-GB"/>
        </w:rPr>
        <w:t xml:space="preserve"> h</w:t>
      </w:r>
    </w:p>
    <w:p w14:paraId="68E406BC" w14:textId="77777777" w:rsidR="0075577F" w:rsidRPr="0075577F" w:rsidRDefault="0075577F" w:rsidP="0075577F">
      <w:pPr>
        <w:autoSpaceDE w:val="0"/>
        <w:autoSpaceDN w:val="0"/>
        <w:adjustRightInd w:val="0"/>
        <w:spacing w:after="0" w:line="240" w:lineRule="auto"/>
        <w:rPr>
          <w:rFonts w:ascii="Merriweather" w:hAnsi="Merriweather" w:cs="AppleSystemUIFont"/>
          <w:kern w:val="0"/>
          <w:sz w:val="22"/>
          <w:szCs w:val="22"/>
          <w:lang w:val="en-GB"/>
        </w:rPr>
      </w:pPr>
    </w:p>
    <w:sectPr w:rsidR="0075577F" w:rsidRPr="0075577F" w:rsidSect="00E942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266EE0"/>
    <w:multiLevelType w:val="hybridMultilevel"/>
    <w:tmpl w:val="2E60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55718"/>
    <w:multiLevelType w:val="hybridMultilevel"/>
    <w:tmpl w:val="00CA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6C71"/>
    <w:multiLevelType w:val="hybridMultilevel"/>
    <w:tmpl w:val="A74C98EE"/>
    <w:lvl w:ilvl="0" w:tplc="30A8F118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4A0C"/>
    <w:multiLevelType w:val="hybridMultilevel"/>
    <w:tmpl w:val="C088AA44"/>
    <w:lvl w:ilvl="0" w:tplc="7FBE0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34B1B"/>
    <w:multiLevelType w:val="hybridMultilevel"/>
    <w:tmpl w:val="D2E2D292"/>
    <w:lvl w:ilvl="0" w:tplc="09DA61F6">
      <w:start w:val="4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AppleSystemUIFo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26452"/>
    <w:multiLevelType w:val="hybridMultilevel"/>
    <w:tmpl w:val="1B8A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94E57"/>
    <w:multiLevelType w:val="hybridMultilevel"/>
    <w:tmpl w:val="B70A8E40"/>
    <w:lvl w:ilvl="0" w:tplc="09DA61F6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AppleSystemUIFo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62DCA"/>
    <w:multiLevelType w:val="hybridMultilevel"/>
    <w:tmpl w:val="CB12F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D7AC4"/>
    <w:multiLevelType w:val="hybridMultilevel"/>
    <w:tmpl w:val="1FD0F022"/>
    <w:lvl w:ilvl="0" w:tplc="09DA61F6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AppleSystemUIFo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34D7"/>
    <w:multiLevelType w:val="hybridMultilevel"/>
    <w:tmpl w:val="A19A2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33DEE"/>
    <w:multiLevelType w:val="hybridMultilevel"/>
    <w:tmpl w:val="20444DB4"/>
    <w:lvl w:ilvl="0" w:tplc="09DA61F6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AppleSystemUIFo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2747B"/>
    <w:multiLevelType w:val="hybridMultilevel"/>
    <w:tmpl w:val="DB4C8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664913">
    <w:abstractNumId w:val="0"/>
  </w:num>
  <w:num w:numId="2" w16cid:durableId="1120492351">
    <w:abstractNumId w:val="1"/>
  </w:num>
  <w:num w:numId="3" w16cid:durableId="1325358323">
    <w:abstractNumId w:val="2"/>
  </w:num>
  <w:num w:numId="4" w16cid:durableId="479077768">
    <w:abstractNumId w:val="3"/>
  </w:num>
  <w:num w:numId="5" w16cid:durableId="1422608937">
    <w:abstractNumId w:val="7"/>
  </w:num>
  <w:num w:numId="6" w16cid:durableId="1936017828">
    <w:abstractNumId w:val="11"/>
  </w:num>
  <w:num w:numId="7" w16cid:durableId="1662386932">
    <w:abstractNumId w:val="10"/>
  </w:num>
  <w:num w:numId="8" w16cid:durableId="1181239362">
    <w:abstractNumId w:val="12"/>
  </w:num>
  <w:num w:numId="9" w16cid:durableId="987904857">
    <w:abstractNumId w:val="6"/>
  </w:num>
  <w:num w:numId="10" w16cid:durableId="1666474370">
    <w:abstractNumId w:val="9"/>
  </w:num>
  <w:num w:numId="11" w16cid:durableId="311176083">
    <w:abstractNumId w:val="13"/>
  </w:num>
  <w:num w:numId="12" w16cid:durableId="777143941">
    <w:abstractNumId w:val="5"/>
  </w:num>
  <w:num w:numId="13" w16cid:durableId="1102995828">
    <w:abstractNumId w:val="15"/>
  </w:num>
  <w:num w:numId="14" w16cid:durableId="1832402313">
    <w:abstractNumId w:val="8"/>
  </w:num>
  <w:num w:numId="15" w16cid:durableId="889532121">
    <w:abstractNumId w:val="14"/>
  </w:num>
  <w:num w:numId="16" w16cid:durableId="1160727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32"/>
    <w:rsid w:val="00247A21"/>
    <w:rsid w:val="0042357E"/>
    <w:rsid w:val="0051344A"/>
    <w:rsid w:val="00585832"/>
    <w:rsid w:val="006053D2"/>
    <w:rsid w:val="00723595"/>
    <w:rsid w:val="0075577F"/>
    <w:rsid w:val="007B712B"/>
    <w:rsid w:val="007B72AC"/>
    <w:rsid w:val="0083063D"/>
    <w:rsid w:val="00891A28"/>
    <w:rsid w:val="008A33C0"/>
    <w:rsid w:val="00AA0A74"/>
    <w:rsid w:val="00C92597"/>
    <w:rsid w:val="00D0063A"/>
    <w:rsid w:val="00E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7B6D61"/>
  <w15:chartTrackingRefBased/>
  <w15:docId w15:val="{F4BB5F56-77C2-4248-993F-F35A7ACD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8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35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06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kotor.com/smjestaj-u-internat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Zornija</dc:creator>
  <cp:keywords/>
  <dc:description/>
  <cp:lastModifiedBy>Meri Zornija</cp:lastModifiedBy>
  <cp:revision>2</cp:revision>
  <dcterms:created xsi:type="dcterms:W3CDTF">2024-01-23T12:07:00Z</dcterms:created>
  <dcterms:modified xsi:type="dcterms:W3CDTF">2024-01-23T12:07:00Z</dcterms:modified>
</cp:coreProperties>
</file>