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DA12" w14:textId="14B63A31" w:rsidR="00F808A9" w:rsidRPr="0080015D" w:rsidRDefault="00E174FE" w:rsidP="00C06DD2">
      <w:pPr>
        <w:jc w:val="center"/>
        <w:rPr>
          <w:rFonts w:ascii="Merriweather" w:hAnsi="Merriweather" w:cs="Times New Roman"/>
          <w:b/>
          <w:color w:val="0070C0"/>
          <w:sz w:val="28"/>
          <w:szCs w:val="28"/>
        </w:rPr>
      </w:pPr>
      <w:r w:rsidRPr="0080015D">
        <w:rPr>
          <w:rFonts w:ascii="Merriweather" w:hAnsi="Merriweather" w:cs="Times New Roman"/>
          <w:b/>
          <w:color w:val="0070C0"/>
          <w:sz w:val="28"/>
          <w:szCs w:val="28"/>
        </w:rPr>
        <w:t>RASPORED</w:t>
      </w:r>
      <w:r w:rsidR="00AB52AA" w:rsidRPr="0080015D">
        <w:rPr>
          <w:rFonts w:ascii="Merriweather" w:hAnsi="Merriweather" w:cs="Times New Roman"/>
          <w:b/>
          <w:color w:val="0070C0"/>
          <w:sz w:val="28"/>
          <w:szCs w:val="28"/>
        </w:rPr>
        <w:t xml:space="preserve"> NASTAVE ZA</w:t>
      </w:r>
      <w:r w:rsidRPr="0080015D">
        <w:rPr>
          <w:rFonts w:ascii="Merriweather" w:hAnsi="Merriweather" w:cs="Times New Roman"/>
          <w:b/>
          <w:color w:val="0070C0"/>
          <w:sz w:val="28"/>
          <w:szCs w:val="28"/>
        </w:rPr>
        <w:t xml:space="preserve"> </w:t>
      </w:r>
      <w:r w:rsidR="006E4D31" w:rsidRPr="0080015D">
        <w:rPr>
          <w:rFonts w:ascii="Merriweather" w:hAnsi="Merriweather" w:cs="Times New Roman"/>
          <w:b/>
          <w:color w:val="0070C0"/>
          <w:sz w:val="28"/>
          <w:szCs w:val="28"/>
        </w:rPr>
        <w:t>PRV</w:t>
      </w:r>
      <w:r w:rsidR="00AB52AA" w:rsidRPr="0080015D">
        <w:rPr>
          <w:rFonts w:ascii="Merriweather" w:hAnsi="Merriweather" w:cs="Times New Roman"/>
          <w:b/>
          <w:color w:val="0070C0"/>
          <w:sz w:val="28"/>
          <w:szCs w:val="28"/>
        </w:rPr>
        <w:t>U</w:t>
      </w:r>
      <w:r w:rsidR="006E4D31" w:rsidRPr="0080015D">
        <w:rPr>
          <w:rFonts w:ascii="Merriweather" w:hAnsi="Merriweather" w:cs="Times New Roman"/>
          <w:b/>
          <w:color w:val="0070C0"/>
          <w:sz w:val="28"/>
          <w:szCs w:val="28"/>
        </w:rPr>
        <w:t xml:space="preserve"> GODIN</w:t>
      </w:r>
      <w:r w:rsidR="00AB52AA" w:rsidRPr="0080015D">
        <w:rPr>
          <w:rFonts w:ascii="Merriweather" w:hAnsi="Merriweather" w:cs="Times New Roman"/>
          <w:b/>
          <w:color w:val="0070C0"/>
          <w:sz w:val="28"/>
          <w:szCs w:val="28"/>
        </w:rPr>
        <w:t xml:space="preserve">U </w:t>
      </w:r>
      <w:r w:rsidR="006E4D31" w:rsidRPr="0080015D">
        <w:rPr>
          <w:rFonts w:ascii="Merriweather" w:hAnsi="Merriweather" w:cs="Times New Roman"/>
          <w:b/>
          <w:color w:val="0070C0"/>
          <w:sz w:val="28"/>
          <w:szCs w:val="28"/>
        </w:rPr>
        <w:t>PREDDIPLOMSKOG STUDIJA</w:t>
      </w:r>
      <w:r w:rsidRPr="0080015D">
        <w:rPr>
          <w:rFonts w:ascii="Merriweather" w:hAnsi="Merriweather" w:cs="Times New Roman"/>
          <w:b/>
          <w:color w:val="0070C0"/>
          <w:sz w:val="28"/>
          <w:szCs w:val="28"/>
        </w:rPr>
        <w:t>:</w:t>
      </w:r>
    </w:p>
    <w:p w14:paraId="2DE31868" w14:textId="77777777" w:rsidR="0080015D" w:rsidRPr="0080015D" w:rsidRDefault="0080015D" w:rsidP="00C06DD2">
      <w:pPr>
        <w:jc w:val="center"/>
        <w:rPr>
          <w:rFonts w:ascii="Merriweather" w:hAnsi="Merriweather" w:cs="Times New Roman"/>
          <w:b/>
          <w:color w:val="0070C0"/>
          <w:sz w:val="24"/>
          <w:szCs w:val="24"/>
        </w:rPr>
      </w:pPr>
    </w:p>
    <w:tbl>
      <w:tblPr>
        <w:tblStyle w:val="TableGrid"/>
        <w:tblW w:w="5343" w:type="pct"/>
        <w:jc w:val="center"/>
        <w:tblLook w:val="04A0" w:firstRow="1" w:lastRow="0" w:firstColumn="1" w:lastColumn="0" w:noHBand="0" w:noVBand="1"/>
      </w:tblPr>
      <w:tblGrid>
        <w:gridCol w:w="1952"/>
        <w:gridCol w:w="3983"/>
        <w:gridCol w:w="4140"/>
        <w:gridCol w:w="4879"/>
      </w:tblGrid>
      <w:tr w:rsidR="00FF30B1" w:rsidRPr="00FF30B1" w14:paraId="1E3A4706" w14:textId="77777777" w:rsidTr="00FF30B1">
        <w:trPr>
          <w:jc w:val="center"/>
        </w:trPr>
        <w:tc>
          <w:tcPr>
            <w:tcW w:w="14954" w:type="dxa"/>
            <w:gridSpan w:val="4"/>
          </w:tcPr>
          <w:p w14:paraId="59048A4B" w14:textId="3BB47340" w:rsidR="00FF30B1" w:rsidRPr="00FF30B1" w:rsidRDefault="00FF30B1" w:rsidP="00C06DD2">
            <w:pPr>
              <w:jc w:val="center"/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Dvorana 113</w:t>
            </w:r>
          </w:p>
        </w:tc>
      </w:tr>
      <w:tr w:rsidR="00B045C4" w:rsidRPr="00FF30B1" w14:paraId="186F92F9" w14:textId="77777777" w:rsidTr="00FF30B1">
        <w:trPr>
          <w:jc w:val="center"/>
        </w:trPr>
        <w:tc>
          <w:tcPr>
            <w:tcW w:w="1952" w:type="dxa"/>
          </w:tcPr>
          <w:p w14:paraId="3CC37A9C" w14:textId="77777777" w:rsidR="00B045C4" w:rsidRPr="00FF30B1" w:rsidRDefault="00B045C4" w:rsidP="00C06DD2">
            <w:pPr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Termin:</w:t>
            </w:r>
          </w:p>
        </w:tc>
        <w:tc>
          <w:tcPr>
            <w:tcW w:w="3983" w:type="dxa"/>
          </w:tcPr>
          <w:p w14:paraId="32438CD0" w14:textId="77777777" w:rsidR="00B045C4" w:rsidRPr="00FF30B1" w:rsidRDefault="00B045C4" w:rsidP="00C06DD2">
            <w:pPr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Nastavnik:</w:t>
            </w:r>
          </w:p>
        </w:tc>
        <w:tc>
          <w:tcPr>
            <w:tcW w:w="4140" w:type="dxa"/>
          </w:tcPr>
          <w:p w14:paraId="647DCEBE" w14:textId="77777777" w:rsidR="00B045C4" w:rsidRPr="00FF30B1" w:rsidRDefault="00B045C4" w:rsidP="00C06DD2">
            <w:pPr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Naziv kolegija:</w:t>
            </w:r>
          </w:p>
        </w:tc>
        <w:tc>
          <w:tcPr>
            <w:tcW w:w="4879" w:type="dxa"/>
          </w:tcPr>
          <w:p w14:paraId="49713E4B" w14:textId="77777777" w:rsidR="00B045C4" w:rsidRPr="00FF30B1" w:rsidRDefault="00B045C4" w:rsidP="00C06DD2">
            <w:pPr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Razina studija/smjer/godina:</w:t>
            </w:r>
          </w:p>
        </w:tc>
      </w:tr>
      <w:tr w:rsidR="00C06DD2" w:rsidRPr="00FF30B1" w14:paraId="66B849E8" w14:textId="77777777" w:rsidTr="00FF30B1">
        <w:trPr>
          <w:jc w:val="center"/>
        </w:trPr>
        <w:tc>
          <w:tcPr>
            <w:tcW w:w="14954" w:type="dxa"/>
            <w:gridSpan w:val="4"/>
            <w:vAlign w:val="center"/>
          </w:tcPr>
          <w:p w14:paraId="0B661820" w14:textId="2066474C" w:rsidR="00FF30B1" w:rsidRPr="00FF30B1" w:rsidRDefault="00C06DD2" w:rsidP="00FF30B1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UTORAK</w:t>
            </w:r>
          </w:p>
        </w:tc>
      </w:tr>
      <w:tr w:rsidR="00B045C4" w:rsidRPr="00FF30B1" w14:paraId="484DA997" w14:textId="77777777" w:rsidTr="00FF30B1">
        <w:trPr>
          <w:jc w:val="center"/>
        </w:trPr>
        <w:tc>
          <w:tcPr>
            <w:tcW w:w="1952" w:type="dxa"/>
          </w:tcPr>
          <w:p w14:paraId="46F831A8" w14:textId="30188A1D" w:rsidR="00B045C4" w:rsidRPr="00FF30B1" w:rsidRDefault="00B045C4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10.00</w:t>
            </w:r>
            <w:r w:rsidR="00AB52AA" w:rsidRPr="00FF30B1">
              <w:rPr>
                <w:rFonts w:ascii="Merriweather" w:hAnsi="Merriweather" w:cs="Times New Roman"/>
                <w:sz w:val="24"/>
                <w:szCs w:val="24"/>
              </w:rPr>
              <w:t xml:space="preserve"> – 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1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2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.00</w:t>
            </w:r>
          </w:p>
        </w:tc>
        <w:tc>
          <w:tcPr>
            <w:tcW w:w="3983" w:type="dxa"/>
          </w:tcPr>
          <w:p w14:paraId="3A95D4D8" w14:textId="77777777" w:rsidR="00B045C4" w:rsidRPr="00FF30B1" w:rsidRDefault="00B045C4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doc. dr. sc. M. Zornija</w:t>
            </w:r>
          </w:p>
        </w:tc>
        <w:tc>
          <w:tcPr>
            <w:tcW w:w="4140" w:type="dxa"/>
          </w:tcPr>
          <w:p w14:paraId="21134201" w14:textId="77777777" w:rsidR="00B045C4" w:rsidRPr="00FF30B1" w:rsidRDefault="00B045C4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Umjetnost drevnih civilizacija i antičke Grčke (P)</w:t>
            </w:r>
          </w:p>
        </w:tc>
        <w:tc>
          <w:tcPr>
            <w:tcW w:w="4879" w:type="dxa"/>
          </w:tcPr>
          <w:p w14:paraId="7AD7EA8A" w14:textId="77777777" w:rsidR="00B045C4" w:rsidRPr="00FF30B1" w:rsidRDefault="00DA2070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B045C4" w:rsidRPr="00FF30B1">
              <w:rPr>
                <w:rFonts w:ascii="Merriweather" w:hAnsi="Merriweather" w:cs="Times New Roman"/>
                <w:sz w:val="24"/>
                <w:szCs w:val="24"/>
              </w:rPr>
              <w:t>-1</w:t>
            </w:r>
          </w:p>
        </w:tc>
      </w:tr>
      <w:tr w:rsidR="00B045C4" w:rsidRPr="00FF30B1" w14:paraId="1DEB8E49" w14:textId="77777777" w:rsidTr="00FF30B1">
        <w:trPr>
          <w:jc w:val="center"/>
        </w:trPr>
        <w:tc>
          <w:tcPr>
            <w:tcW w:w="1952" w:type="dxa"/>
          </w:tcPr>
          <w:p w14:paraId="666FF0A0" w14:textId="77777777" w:rsidR="00B045C4" w:rsidRPr="00FF30B1" w:rsidRDefault="00B045C4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12.00 – 1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4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.00</w:t>
            </w:r>
          </w:p>
        </w:tc>
        <w:tc>
          <w:tcPr>
            <w:tcW w:w="3983" w:type="dxa"/>
          </w:tcPr>
          <w:p w14:paraId="6F6F241B" w14:textId="77777777" w:rsidR="00B045C4" w:rsidRPr="00FF30B1" w:rsidRDefault="00B045C4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doc. dr. sc. S. Bekavac</w:t>
            </w:r>
          </w:p>
        </w:tc>
        <w:tc>
          <w:tcPr>
            <w:tcW w:w="4140" w:type="dxa"/>
          </w:tcPr>
          <w:p w14:paraId="15C914ED" w14:textId="77777777" w:rsidR="00B045C4" w:rsidRPr="00FF30B1" w:rsidRDefault="00B045C4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Antička ikonografija (P)</w:t>
            </w:r>
          </w:p>
        </w:tc>
        <w:tc>
          <w:tcPr>
            <w:tcW w:w="4879" w:type="dxa"/>
          </w:tcPr>
          <w:p w14:paraId="5E3477FA" w14:textId="77777777" w:rsidR="00B045C4" w:rsidRPr="00FF30B1" w:rsidRDefault="00DA2070" w:rsidP="00C06DD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B045C4" w:rsidRPr="00FF30B1">
              <w:rPr>
                <w:rFonts w:ascii="Merriweather" w:hAnsi="Merriweather" w:cs="Times New Roman"/>
                <w:sz w:val="24"/>
                <w:szCs w:val="24"/>
              </w:rPr>
              <w:t>-1</w:t>
            </w:r>
          </w:p>
        </w:tc>
      </w:tr>
      <w:tr w:rsidR="00244EA1" w:rsidRPr="00FF30B1" w14:paraId="46D58256" w14:textId="77777777" w:rsidTr="00FF30B1">
        <w:trPr>
          <w:jc w:val="center"/>
        </w:trPr>
        <w:tc>
          <w:tcPr>
            <w:tcW w:w="1952" w:type="dxa"/>
          </w:tcPr>
          <w:p w14:paraId="70BE3F8A" w14:textId="77777777" w:rsidR="00244EA1" w:rsidRPr="00FF30B1" w:rsidRDefault="00244EA1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18.00 – 19.00</w:t>
            </w:r>
          </w:p>
        </w:tc>
        <w:tc>
          <w:tcPr>
            <w:tcW w:w="3983" w:type="dxa"/>
          </w:tcPr>
          <w:p w14:paraId="4D9873BD" w14:textId="77777777" w:rsidR="00244EA1" w:rsidRPr="00FF30B1" w:rsidRDefault="00244EA1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 xml:space="preserve">L. Butković Mićin, d. p. u. </w:t>
            </w:r>
          </w:p>
        </w:tc>
        <w:tc>
          <w:tcPr>
            <w:tcW w:w="4140" w:type="dxa"/>
          </w:tcPr>
          <w:p w14:paraId="6C9CF4FF" w14:textId="77777777" w:rsidR="00244EA1" w:rsidRPr="00FF30B1" w:rsidRDefault="00244EA1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Osnove arhitekture  (S)</w:t>
            </w:r>
          </w:p>
        </w:tc>
        <w:tc>
          <w:tcPr>
            <w:tcW w:w="4879" w:type="dxa"/>
          </w:tcPr>
          <w:p w14:paraId="5C6FC495" w14:textId="77777777" w:rsidR="00244EA1" w:rsidRPr="00FF30B1" w:rsidRDefault="00DA2070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-1, J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+D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 xml:space="preserve"> (A)</w:t>
            </w:r>
          </w:p>
        </w:tc>
      </w:tr>
      <w:tr w:rsidR="00244EA1" w:rsidRPr="00FF30B1" w14:paraId="5FFAAF2E" w14:textId="77777777" w:rsidTr="00FF30B1">
        <w:trPr>
          <w:jc w:val="center"/>
        </w:trPr>
        <w:tc>
          <w:tcPr>
            <w:tcW w:w="1952" w:type="dxa"/>
          </w:tcPr>
          <w:p w14:paraId="07F600E7" w14:textId="77777777" w:rsidR="00244EA1" w:rsidRPr="00FF30B1" w:rsidRDefault="00244EA1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19.00 – 20.00</w:t>
            </w:r>
          </w:p>
        </w:tc>
        <w:tc>
          <w:tcPr>
            <w:tcW w:w="3983" w:type="dxa"/>
          </w:tcPr>
          <w:p w14:paraId="038D415D" w14:textId="77777777" w:rsidR="00244EA1" w:rsidRPr="00FF30B1" w:rsidRDefault="00244EA1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 xml:space="preserve">L. Butković Mićin, d. p. u. </w:t>
            </w:r>
          </w:p>
        </w:tc>
        <w:tc>
          <w:tcPr>
            <w:tcW w:w="4140" w:type="dxa"/>
          </w:tcPr>
          <w:p w14:paraId="5D113D0A" w14:textId="77777777" w:rsidR="00244EA1" w:rsidRPr="00FF30B1" w:rsidRDefault="00244EA1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Osnove arhitekture  (S)</w:t>
            </w:r>
          </w:p>
        </w:tc>
        <w:tc>
          <w:tcPr>
            <w:tcW w:w="4879" w:type="dxa"/>
          </w:tcPr>
          <w:p w14:paraId="795F8192" w14:textId="77777777" w:rsidR="00244EA1" w:rsidRPr="00FF30B1" w:rsidRDefault="00DA2070" w:rsidP="00B045C4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-1, J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+D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 xml:space="preserve"> (B)</w:t>
            </w:r>
          </w:p>
        </w:tc>
      </w:tr>
      <w:tr w:rsidR="00244EA1" w:rsidRPr="00FF30B1" w14:paraId="61264D45" w14:textId="77777777" w:rsidTr="00FF30B1">
        <w:trPr>
          <w:jc w:val="center"/>
        </w:trPr>
        <w:tc>
          <w:tcPr>
            <w:tcW w:w="14954" w:type="dxa"/>
            <w:gridSpan w:val="4"/>
          </w:tcPr>
          <w:p w14:paraId="2F1F5C57" w14:textId="0EC9FCB0" w:rsidR="00FF30B1" w:rsidRPr="00FF30B1" w:rsidRDefault="00244EA1" w:rsidP="00FF30B1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SRIJEDA</w:t>
            </w:r>
          </w:p>
        </w:tc>
      </w:tr>
      <w:tr w:rsidR="00244EA1" w:rsidRPr="00FF30B1" w14:paraId="2E11A542" w14:textId="77777777" w:rsidTr="00FF30B1">
        <w:trPr>
          <w:jc w:val="center"/>
        </w:trPr>
        <w:tc>
          <w:tcPr>
            <w:tcW w:w="1952" w:type="dxa"/>
          </w:tcPr>
          <w:p w14:paraId="156F3DD7" w14:textId="5223D89E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 xml:space="preserve">8.00 </w:t>
            </w:r>
            <w:r w:rsidR="00AB52AA" w:rsidRPr="00FF30B1">
              <w:rPr>
                <w:rFonts w:ascii="Merriweather" w:hAnsi="Merriweather" w:cs="Times New Roman"/>
                <w:sz w:val="24"/>
                <w:szCs w:val="24"/>
              </w:rPr>
              <w:t xml:space="preserve">– 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>10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.00</w:t>
            </w:r>
          </w:p>
        </w:tc>
        <w:tc>
          <w:tcPr>
            <w:tcW w:w="3983" w:type="dxa"/>
          </w:tcPr>
          <w:p w14:paraId="67A4188D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izv. prof. dr. sc. A. Mišković</w:t>
            </w:r>
          </w:p>
        </w:tc>
        <w:tc>
          <w:tcPr>
            <w:tcW w:w="4140" w:type="dxa"/>
          </w:tcPr>
          <w:p w14:paraId="1D4EC2F3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Osnove arhitekture (P)</w:t>
            </w:r>
          </w:p>
        </w:tc>
        <w:tc>
          <w:tcPr>
            <w:tcW w:w="4879" w:type="dxa"/>
          </w:tcPr>
          <w:p w14:paraId="7199A311" w14:textId="09E33769" w:rsidR="00244EA1" w:rsidRPr="00FF30B1" w:rsidRDefault="00DA2070" w:rsidP="00244EA1">
            <w:pPr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-1</w:t>
            </w:r>
          </w:p>
        </w:tc>
      </w:tr>
      <w:tr w:rsidR="00244EA1" w:rsidRPr="00FF30B1" w14:paraId="5242D8EF" w14:textId="77777777" w:rsidTr="00FF30B1">
        <w:trPr>
          <w:jc w:val="center"/>
        </w:trPr>
        <w:tc>
          <w:tcPr>
            <w:tcW w:w="1952" w:type="dxa"/>
          </w:tcPr>
          <w:p w14:paraId="75FDA5F9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14.00 – 1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>6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.00</w:t>
            </w:r>
          </w:p>
        </w:tc>
        <w:tc>
          <w:tcPr>
            <w:tcW w:w="3983" w:type="dxa"/>
          </w:tcPr>
          <w:p w14:paraId="1ED528DC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doc. dr. sc. M. Zornija</w:t>
            </w:r>
          </w:p>
        </w:tc>
        <w:tc>
          <w:tcPr>
            <w:tcW w:w="4140" w:type="dxa"/>
          </w:tcPr>
          <w:p w14:paraId="728D4CDF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Uvod u povijest i teoriju umjetnosti I. (P)</w:t>
            </w:r>
          </w:p>
        </w:tc>
        <w:tc>
          <w:tcPr>
            <w:tcW w:w="4879" w:type="dxa"/>
          </w:tcPr>
          <w:p w14:paraId="31CAF5C2" w14:textId="6CD17CFA" w:rsidR="00244EA1" w:rsidRPr="00FF30B1" w:rsidRDefault="00DA2070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-1</w:t>
            </w:r>
          </w:p>
        </w:tc>
      </w:tr>
      <w:tr w:rsidR="00244EA1" w:rsidRPr="00FF30B1" w14:paraId="1D000E72" w14:textId="77777777" w:rsidTr="00FF30B1">
        <w:trPr>
          <w:jc w:val="center"/>
        </w:trPr>
        <w:tc>
          <w:tcPr>
            <w:tcW w:w="1952" w:type="dxa"/>
          </w:tcPr>
          <w:p w14:paraId="69893146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16.00 – 17.00</w:t>
            </w:r>
          </w:p>
        </w:tc>
        <w:tc>
          <w:tcPr>
            <w:tcW w:w="3983" w:type="dxa"/>
          </w:tcPr>
          <w:p w14:paraId="4F342C36" w14:textId="52FDFA86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N. Zmijarević</w:t>
            </w:r>
            <w:r w:rsidR="00FF30B1">
              <w:rPr>
                <w:rFonts w:ascii="Merriweather" w:hAnsi="Merriweather" w:cs="Times New Roman"/>
                <w:sz w:val="24"/>
                <w:szCs w:val="24"/>
              </w:rPr>
              <w:t xml:space="preserve">, </w:t>
            </w:r>
            <w:r w:rsidR="00FF30B1" w:rsidRPr="00FF30B1">
              <w:rPr>
                <w:rFonts w:ascii="Merriweather" w:hAnsi="Merriweather" w:cs="Times New Roman"/>
                <w:sz w:val="24"/>
                <w:szCs w:val="24"/>
              </w:rPr>
              <w:t>mag. hist. art.</w:t>
            </w:r>
          </w:p>
        </w:tc>
        <w:tc>
          <w:tcPr>
            <w:tcW w:w="4140" w:type="dxa"/>
          </w:tcPr>
          <w:p w14:paraId="1F90EF08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Uvod u povijest i teoriju umjetnosti I. (S)</w:t>
            </w:r>
          </w:p>
        </w:tc>
        <w:tc>
          <w:tcPr>
            <w:tcW w:w="4879" w:type="dxa"/>
          </w:tcPr>
          <w:p w14:paraId="162ED076" w14:textId="77777777" w:rsidR="00244EA1" w:rsidRPr="00FF30B1" w:rsidRDefault="00DA2070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-1, J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+D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 xml:space="preserve"> (A)</w:t>
            </w:r>
          </w:p>
        </w:tc>
      </w:tr>
      <w:tr w:rsidR="00244EA1" w:rsidRPr="00FF30B1" w14:paraId="49E3F263" w14:textId="77777777" w:rsidTr="00FF30B1">
        <w:trPr>
          <w:jc w:val="center"/>
        </w:trPr>
        <w:tc>
          <w:tcPr>
            <w:tcW w:w="1952" w:type="dxa"/>
          </w:tcPr>
          <w:p w14:paraId="2636DB25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17.00 – 18.00</w:t>
            </w:r>
          </w:p>
        </w:tc>
        <w:tc>
          <w:tcPr>
            <w:tcW w:w="3983" w:type="dxa"/>
          </w:tcPr>
          <w:p w14:paraId="2181E8F8" w14:textId="1B40C8DB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N. Zmijarević</w:t>
            </w:r>
            <w:r w:rsidR="00FF30B1">
              <w:rPr>
                <w:rFonts w:ascii="Merriweather" w:hAnsi="Merriweather" w:cs="Times New Roman"/>
                <w:sz w:val="24"/>
                <w:szCs w:val="24"/>
              </w:rPr>
              <w:t xml:space="preserve">, </w:t>
            </w:r>
            <w:r w:rsidR="00FF30B1" w:rsidRPr="00FF30B1">
              <w:rPr>
                <w:rFonts w:ascii="Merriweather" w:hAnsi="Merriweather" w:cs="Times New Roman"/>
                <w:sz w:val="24"/>
                <w:szCs w:val="24"/>
              </w:rPr>
              <w:t>mag. hist. art.</w:t>
            </w:r>
          </w:p>
        </w:tc>
        <w:tc>
          <w:tcPr>
            <w:tcW w:w="4140" w:type="dxa"/>
          </w:tcPr>
          <w:p w14:paraId="0FD3335C" w14:textId="77777777" w:rsidR="00244EA1" w:rsidRPr="00FF30B1" w:rsidRDefault="00244EA1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Uvod u povijest i teoriju umjetnosti I. (S)</w:t>
            </w:r>
          </w:p>
        </w:tc>
        <w:tc>
          <w:tcPr>
            <w:tcW w:w="4879" w:type="dxa"/>
          </w:tcPr>
          <w:p w14:paraId="34660BEA" w14:textId="77777777" w:rsidR="00244EA1" w:rsidRPr="00FF30B1" w:rsidRDefault="00DA2070" w:rsidP="00244EA1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-1, J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>+D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244EA1" w:rsidRPr="00FF30B1">
              <w:rPr>
                <w:rFonts w:ascii="Merriweather" w:hAnsi="Merriweather" w:cs="Times New Roman"/>
                <w:sz w:val="24"/>
                <w:szCs w:val="24"/>
              </w:rPr>
              <w:t xml:space="preserve"> (B)</w:t>
            </w:r>
          </w:p>
        </w:tc>
      </w:tr>
      <w:tr w:rsidR="00244EA1" w:rsidRPr="00FF30B1" w14:paraId="6EAE84C9" w14:textId="77777777" w:rsidTr="00FF30B1">
        <w:trPr>
          <w:jc w:val="center"/>
        </w:trPr>
        <w:tc>
          <w:tcPr>
            <w:tcW w:w="14954" w:type="dxa"/>
            <w:gridSpan w:val="4"/>
          </w:tcPr>
          <w:p w14:paraId="48D6ACC3" w14:textId="75EFA9C0" w:rsidR="00FF30B1" w:rsidRPr="00FF30B1" w:rsidRDefault="00244EA1" w:rsidP="00FF30B1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b/>
                <w:sz w:val="24"/>
                <w:szCs w:val="24"/>
              </w:rPr>
              <w:t>ČETVRTAK</w:t>
            </w:r>
          </w:p>
        </w:tc>
      </w:tr>
      <w:tr w:rsidR="005D4A8A" w:rsidRPr="00FF30B1" w14:paraId="5FDFF4EB" w14:textId="77777777" w:rsidTr="00FF30B1">
        <w:trPr>
          <w:jc w:val="center"/>
        </w:trPr>
        <w:tc>
          <w:tcPr>
            <w:tcW w:w="1952" w:type="dxa"/>
          </w:tcPr>
          <w:p w14:paraId="38290BF4" w14:textId="77777777" w:rsidR="005D4A8A" w:rsidRPr="00FF30B1" w:rsidRDefault="005D4A8A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16.00 – 17.00</w:t>
            </w:r>
          </w:p>
        </w:tc>
        <w:tc>
          <w:tcPr>
            <w:tcW w:w="3983" w:type="dxa"/>
          </w:tcPr>
          <w:p w14:paraId="19BC7013" w14:textId="77777777" w:rsidR="005D4A8A" w:rsidRPr="00FF30B1" w:rsidRDefault="005D4A8A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 xml:space="preserve">N. Zmijarević, mag. hist. art. </w:t>
            </w:r>
          </w:p>
        </w:tc>
        <w:tc>
          <w:tcPr>
            <w:tcW w:w="4140" w:type="dxa"/>
          </w:tcPr>
          <w:p w14:paraId="6D2459F9" w14:textId="77777777" w:rsidR="005D4A8A" w:rsidRPr="00FF30B1" w:rsidRDefault="005D4A8A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Umjetnost drevnih civilizacija i antičke Grčke (S)</w:t>
            </w:r>
          </w:p>
        </w:tc>
        <w:tc>
          <w:tcPr>
            <w:tcW w:w="4879" w:type="dxa"/>
          </w:tcPr>
          <w:p w14:paraId="269C93D4" w14:textId="77777777" w:rsidR="005D4A8A" w:rsidRPr="00FF30B1" w:rsidRDefault="00DA2070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>-1, J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>+D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 xml:space="preserve"> (A)</w:t>
            </w:r>
          </w:p>
        </w:tc>
      </w:tr>
      <w:tr w:rsidR="005D4A8A" w:rsidRPr="00FF30B1" w14:paraId="4FA123E5" w14:textId="77777777" w:rsidTr="00FF30B1">
        <w:trPr>
          <w:jc w:val="center"/>
        </w:trPr>
        <w:tc>
          <w:tcPr>
            <w:tcW w:w="1952" w:type="dxa"/>
          </w:tcPr>
          <w:p w14:paraId="2DC3D176" w14:textId="77777777" w:rsidR="005D4A8A" w:rsidRPr="00FF30B1" w:rsidRDefault="005D4A8A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17.00 – 18.00</w:t>
            </w:r>
          </w:p>
        </w:tc>
        <w:tc>
          <w:tcPr>
            <w:tcW w:w="3983" w:type="dxa"/>
          </w:tcPr>
          <w:p w14:paraId="4C475988" w14:textId="77777777" w:rsidR="005D4A8A" w:rsidRPr="00FF30B1" w:rsidRDefault="005D4A8A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 xml:space="preserve">N. Zmijarević, mag. hist. art. </w:t>
            </w:r>
          </w:p>
        </w:tc>
        <w:tc>
          <w:tcPr>
            <w:tcW w:w="4140" w:type="dxa"/>
          </w:tcPr>
          <w:p w14:paraId="6842A30D" w14:textId="77777777" w:rsidR="005D4A8A" w:rsidRPr="00FF30B1" w:rsidRDefault="005D4A8A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Umjetnost drevnih civilizacija i antičke Grčke (S)</w:t>
            </w:r>
          </w:p>
        </w:tc>
        <w:tc>
          <w:tcPr>
            <w:tcW w:w="4879" w:type="dxa"/>
          </w:tcPr>
          <w:p w14:paraId="5F761219" w14:textId="77777777" w:rsidR="005D4A8A" w:rsidRPr="00FF30B1" w:rsidRDefault="00DA2070" w:rsidP="005D4A8A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>-1, J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>+D</w:t>
            </w:r>
            <w:r w:rsidRPr="00FF30B1">
              <w:rPr>
                <w:rFonts w:ascii="Merriweather" w:hAnsi="Merriweather" w:cs="Times New Roman"/>
                <w:sz w:val="24"/>
                <w:szCs w:val="24"/>
              </w:rPr>
              <w:t>PD</w:t>
            </w:r>
            <w:r w:rsidR="005D4A8A" w:rsidRPr="00FF30B1">
              <w:rPr>
                <w:rFonts w:ascii="Merriweather" w:hAnsi="Merriweather" w:cs="Times New Roman"/>
                <w:sz w:val="24"/>
                <w:szCs w:val="24"/>
              </w:rPr>
              <w:t xml:space="preserve"> (B)</w:t>
            </w:r>
          </w:p>
        </w:tc>
      </w:tr>
    </w:tbl>
    <w:p w14:paraId="73EAE7B9" w14:textId="77777777" w:rsidR="00E174FE" w:rsidRPr="00FF30B1" w:rsidRDefault="00E174FE">
      <w:pPr>
        <w:rPr>
          <w:rFonts w:ascii="Merriweather" w:hAnsi="Merriweather" w:cs="Times New Roman"/>
          <w:sz w:val="24"/>
          <w:szCs w:val="24"/>
        </w:rPr>
      </w:pPr>
    </w:p>
    <w:sectPr w:rsidR="00E174FE" w:rsidRPr="00FF30B1" w:rsidSect="00E17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14FE" w14:textId="77777777" w:rsidR="00683868" w:rsidRDefault="00683868" w:rsidP="00025969">
      <w:pPr>
        <w:spacing w:after="0" w:line="240" w:lineRule="auto"/>
      </w:pPr>
      <w:r>
        <w:separator/>
      </w:r>
    </w:p>
  </w:endnote>
  <w:endnote w:type="continuationSeparator" w:id="0">
    <w:p w14:paraId="4C915346" w14:textId="77777777" w:rsidR="00683868" w:rsidRDefault="00683868" w:rsidP="0002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Merriweather"/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953B" w14:textId="77777777" w:rsidR="00683868" w:rsidRDefault="00683868" w:rsidP="00025969">
      <w:pPr>
        <w:spacing w:after="0" w:line="240" w:lineRule="auto"/>
      </w:pPr>
      <w:r>
        <w:separator/>
      </w:r>
    </w:p>
  </w:footnote>
  <w:footnote w:type="continuationSeparator" w:id="0">
    <w:p w14:paraId="5AE3DD71" w14:textId="77777777" w:rsidR="00683868" w:rsidRDefault="00683868" w:rsidP="0002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5FF"/>
    <w:multiLevelType w:val="hybridMultilevel"/>
    <w:tmpl w:val="B45EEC24"/>
    <w:lvl w:ilvl="0" w:tplc="EF789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29D"/>
    <w:multiLevelType w:val="hybridMultilevel"/>
    <w:tmpl w:val="A5A2C41C"/>
    <w:lvl w:ilvl="0" w:tplc="0A6C3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118C"/>
    <w:multiLevelType w:val="hybridMultilevel"/>
    <w:tmpl w:val="EFA89BAA"/>
    <w:lvl w:ilvl="0" w:tplc="FFF60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E25"/>
    <w:multiLevelType w:val="hybridMultilevel"/>
    <w:tmpl w:val="DBF04214"/>
    <w:lvl w:ilvl="0" w:tplc="9F6EC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455C"/>
    <w:multiLevelType w:val="hybridMultilevel"/>
    <w:tmpl w:val="3D5ECF24"/>
    <w:lvl w:ilvl="0" w:tplc="5A945B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FE"/>
    <w:rsid w:val="00025969"/>
    <w:rsid w:val="0004389A"/>
    <w:rsid w:val="001F4151"/>
    <w:rsid w:val="00244EA1"/>
    <w:rsid w:val="002F1713"/>
    <w:rsid w:val="003203E5"/>
    <w:rsid w:val="003B6475"/>
    <w:rsid w:val="005D4A8A"/>
    <w:rsid w:val="00683868"/>
    <w:rsid w:val="006E4D31"/>
    <w:rsid w:val="00794537"/>
    <w:rsid w:val="0080015D"/>
    <w:rsid w:val="00856B8E"/>
    <w:rsid w:val="0087673E"/>
    <w:rsid w:val="00913601"/>
    <w:rsid w:val="00A06AE3"/>
    <w:rsid w:val="00AB52AA"/>
    <w:rsid w:val="00B045C4"/>
    <w:rsid w:val="00B674BD"/>
    <w:rsid w:val="00B7487F"/>
    <w:rsid w:val="00C06DD2"/>
    <w:rsid w:val="00CC5349"/>
    <w:rsid w:val="00CD2793"/>
    <w:rsid w:val="00D0549E"/>
    <w:rsid w:val="00D403CD"/>
    <w:rsid w:val="00D93849"/>
    <w:rsid w:val="00DA2070"/>
    <w:rsid w:val="00DF0F23"/>
    <w:rsid w:val="00E07A21"/>
    <w:rsid w:val="00E174FE"/>
    <w:rsid w:val="00ED4290"/>
    <w:rsid w:val="00F808A9"/>
    <w:rsid w:val="00FB2B3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8BD77"/>
  <w15:chartTrackingRefBased/>
  <w15:docId w15:val="{0BAF6314-3775-4308-A52E-36796C4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6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25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69"/>
    <w:rPr>
      <w:noProof/>
    </w:rPr>
  </w:style>
  <w:style w:type="paragraph" w:styleId="ListParagraph">
    <w:name w:val="List Paragraph"/>
    <w:basedOn w:val="Normal"/>
    <w:uiPriority w:val="34"/>
    <w:qFormat/>
    <w:rsid w:val="0085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marbasic</dc:creator>
  <cp:keywords/>
  <dc:description/>
  <cp:lastModifiedBy>Meri Zornija</cp:lastModifiedBy>
  <cp:revision>5</cp:revision>
  <dcterms:created xsi:type="dcterms:W3CDTF">2022-09-30T14:02:00Z</dcterms:created>
  <dcterms:modified xsi:type="dcterms:W3CDTF">2022-09-30T15:41:00Z</dcterms:modified>
</cp:coreProperties>
</file>